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E55F" w14:textId="38C2BBF3" w:rsidR="001747ED" w:rsidRDefault="008A4C33" w:rsidP="008A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33">
        <w:rPr>
          <w:rFonts w:ascii="Times New Roman" w:hAnsi="Times New Roman" w:cs="Times New Roman"/>
          <w:b/>
          <w:bCs/>
          <w:sz w:val="28"/>
          <w:szCs w:val="28"/>
        </w:rPr>
        <w:t>Дисциплина «Технология профессиональной деятельности по должности «Агент коммерческий»</w:t>
      </w:r>
    </w:p>
    <w:p w14:paraId="21B119F1" w14:textId="60F56E7B" w:rsidR="008A4C33" w:rsidRDefault="008A4C33" w:rsidP="008A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301.1 Специальность 38.02.04 «Коммерция (по отраслям)»</w:t>
      </w:r>
    </w:p>
    <w:p w14:paraId="429C4D22" w14:textId="764A435D" w:rsidR="008A4C33" w:rsidRDefault="008A4C33" w:rsidP="008A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: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к.т.н.Жабина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Борисовна</w:t>
      </w:r>
    </w:p>
    <w:p w14:paraId="1A074917" w14:textId="2F63DB8B" w:rsidR="008A4C33" w:rsidRDefault="008A4C33" w:rsidP="008A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почта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4429F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</w:t>
        </w:r>
        <w:r w:rsidRPr="004429F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4429F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zhabina</w:t>
        </w:r>
        <w:r w:rsidRPr="004429F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4429F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4429F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429F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722EECF2" w14:textId="3133AEEA" w:rsidR="008A4C33" w:rsidRDefault="008A4C33" w:rsidP="008A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A2246" w14:textId="210AA824" w:rsidR="008A4C33" w:rsidRDefault="008A4C33" w:rsidP="008A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14:paraId="30E12008" w14:textId="65278D99" w:rsidR="008A4C33" w:rsidRDefault="00D7624B" w:rsidP="008A4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4C33">
        <w:rPr>
          <w:rFonts w:ascii="Times New Roman" w:hAnsi="Times New Roman" w:cs="Times New Roman"/>
          <w:sz w:val="28"/>
          <w:szCs w:val="28"/>
        </w:rPr>
        <w:t xml:space="preserve">Первая установочная сессия проходит в режиме </w:t>
      </w:r>
      <w:proofErr w:type="spellStart"/>
      <w:r w:rsidR="008A4C33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="008A4C33">
        <w:rPr>
          <w:rFonts w:ascii="Times New Roman" w:hAnsi="Times New Roman" w:cs="Times New Roman"/>
          <w:sz w:val="28"/>
          <w:szCs w:val="28"/>
        </w:rPr>
        <w:t>.</w:t>
      </w:r>
    </w:p>
    <w:p w14:paraId="3CB1044F" w14:textId="6EDCBD65" w:rsidR="008A4C33" w:rsidRDefault="00D7624B" w:rsidP="008A4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4C33">
        <w:rPr>
          <w:rFonts w:ascii="Times New Roman" w:hAnsi="Times New Roman" w:cs="Times New Roman"/>
          <w:sz w:val="28"/>
          <w:szCs w:val="28"/>
        </w:rPr>
        <w:t>Ваша задача – самостоятельно изучить материал</w:t>
      </w:r>
      <w:r>
        <w:rPr>
          <w:rFonts w:ascii="Times New Roman" w:hAnsi="Times New Roman" w:cs="Times New Roman"/>
          <w:sz w:val="28"/>
          <w:szCs w:val="28"/>
        </w:rPr>
        <w:t xml:space="preserve"> поданной дисциплине, предложенный преподавателем в папке Дистанционное обучение 3 курсы.</w:t>
      </w:r>
    </w:p>
    <w:p w14:paraId="0ED20767" w14:textId="19F777CA" w:rsidR="00D7624B" w:rsidRDefault="00D7624B" w:rsidP="008A4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расписании по данной дисциплине были заявлены 12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 :</w:t>
      </w:r>
      <w:proofErr w:type="gramEnd"/>
    </w:p>
    <w:p w14:paraId="45BB4000" w14:textId="76FDFF5D" w:rsidR="00D7624B" w:rsidRDefault="00D7624B" w:rsidP="008A4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8.11.2021- 4,0 час.</w:t>
      </w:r>
    </w:p>
    <w:p w14:paraId="093A86B4" w14:textId="3036F861" w:rsidR="00D7624B" w:rsidRDefault="00D7624B" w:rsidP="008A4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9.11.2021- 4,0 час.</w:t>
      </w:r>
    </w:p>
    <w:p w14:paraId="47E35E9B" w14:textId="2099F54E" w:rsidR="00D7624B" w:rsidRDefault="00D7624B" w:rsidP="008A4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11.11.2021- 4,0 час.</w:t>
      </w:r>
    </w:p>
    <w:p w14:paraId="4D647020" w14:textId="2748F706" w:rsidR="00D7624B" w:rsidRDefault="00D7624B" w:rsidP="008A4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Вам предлагается следующий методический материал: 301.1 301.1Лекция Тенденции развития торговли, 301.1 Техника продаж (презентация),301.1 Мерчандайзинг (презентация).</w:t>
      </w:r>
    </w:p>
    <w:p w14:paraId="4D1DED24" w14:textId="77777777" w:rsidR="0046401C" w:rsidRDefault="00D7624B" w:rsidP="008A4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рабочей программой данной дисциплины Вы можете ознакомиться </w:t>
      </w:r>
      <w:r w:rsidR="0046401C">
        <w:rPr>
          <w:rFonts w:ascii="Times New Roman" w:hAnsi="Times New Roman" w:cs="Times New Roman"/>
          <w:sz w:val="28"/>
          <w:szCs w:val="28"/>
        </w:rPr>
        <w:t>в папке Справочный материал 2021-2022г. (по названию дисциплины</w:t>
      </w:r>
      <w:proofErr w:type="gramStart"/>
      <w:r w:rsidR="0046401C">
        <w:rPr>
          <w:rFonts w:ascii="Times New Roman" w:hAnsi="Times New Roman" w:cs="Times New Roman"/>
          <w:sz w:val="28"/>
          <w:szCs w:val="28"/>
        </w:rPr>
        <w:t>),там</w:t>
      </w:r>
      <w:proofErr w:type="gramEnd"/>
      <w:r w:rsidR="0046401C">
        <w:rPr>
          <w:rFonts w:ascii="Times New Roman" w:hAnsi="Times New Roman" w:cs="Times New Roman"/>
          <w:sz w:val="28"/>
          <w:szCs w:val="28"/>
        </w:rPr>
        <w:t xml:space="preserve"> же Вам предлагается тематика рефератов, выполнить который Вы должны согласно графика (</w:t>
      </w:r>
      <w:proofErr w:type="spellStart"/>
      <w:r w:rsidR="0046401C">
        <w:rPr>
          <w:rFonts w:ascii="Times New Roman" w:hAnsi="Times New Roman" w:cs="Times New Roman"/>
          <w:sz w:val="28"/>
          <w:szCs w:val="28"/>
        </w:rPr>
        <w:t>см.График</w:t>
      </w:r>
      <w:proofErr w:type="spellEnd"/>
      <w:r w:rsidR="0046401C">
        <w:rPr>
          <w:rFonts w:ascii="Times New Roman" w:hAnsi="Times New Roman" w:cs="Times New Roman"/>
          <w:sz w:val="28"/>
          <w:szCs w:val="28"/>
        </w:rPr>
        <w:t xml:space="preserve"> выполнения контрольных работ 5-2 курсы ).</w:t>
      </w:r>
    </w:p>
    <w:p w14:paraId="731963ED" w14:textId="77777777" w:rsidR="0046401C" w:rsidRDefault="0046401C" w:rsidP="008A4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закрепления материала студент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  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кейса (см.301.1Задание для 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кейс).</w:t>
      </w:r>
    </w:p>
    <w:p w14:paraId="24C05F39" w14:textId="00B91154" w:rsidR="00D7624B" w:rsidRPr="008A4C33" w:rsidRDefault="0046401C" w:rsidP="008A4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Реферат в бумажном варианте сдается в учебную часть заочного отделения за 10 дней до начала сессии. </w:t>
      </w:r>
    </w:p>
    <w:sectPr w:rsidR="00D7624B" w:rsidRPr="008A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A8"/>
    <w:rsid w:val="000E0EFD"/>
    <w:rsid w:val="001747ED"/>
    <w:rsid w:val="0046401C"/>
    <w:rsid w:val="008A4C33"/>
    <w:rsid w:val="00C52BA8"/>
    <w:rsid w:val="00D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96BD"/>
  <w15:chartTrackingRefBased/>
  <w15:docId w15:val="{B88293EA-D0B1-406F-AA22-C76A61F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C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_zhab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2022-01-18T11:14:00Z</cp:lastPrinted>
  <dcterms:created xsi:type="dcterms:W3CDTF">2022-01-18T10:58:00Z</dcterms:created>
  <dcterms:modified xsi:type="dcterms:W3CDTF">2022-01-18T11:15:00Z</dcterms:modified>
</cp:coreProperties>
</file>